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78D1" w14:textId="5979D09B" w:rsidR="00E858D2" w:rsidRDefault="005D5AFC">
      <w:pPr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 w:rsidRPr="005D5AFC">
        <w:rPr>
          <w:rFonts w:ascii="Arial" w:hAnsi="Arial" w:cs="Arial"/>
          <w:color w:val="222222"/>
          <w:sz w:val="56"/>
          <w:szCs w:val="56"/>
          <w:shd w:val="clear" w:color="auto" w:fill="FFFFFF"/>
        </w:rPr>
        <w:t>Wszystkie boiska ORLIK można wynajmować odpłatnie w terminach i na zasadach zgodnie z zapisami Zarządzenia Prezydenta Miasta Bydgoszczy nr 85/2023 z 3 lutego 2023 r.</w:t>
      </w:r>
    </w:p>
    <w:p w14:paraId="291FCD4D" w14:textId="22EFE316" w:rsidR="005D5AFC" w:rsidRPr="005D5AFC" w:rsidRDefault="005D5AFC">
      <w:pPr>
        <w:rPr>
          <w:sz w:val="56"/>
          <w:szCs w:val="56"/>
        </w:rPr>
      </w:pPr>
      <w:r>
        <w:rPr>
          <w:rFonts w:ascii="Arial" w:hAnsi="Arial" w:cs="Arial"/>
          <w:color w:val="222222"/>
          <w:sz w:val="56"/>
          <w:szCs w:val="56"/>
          <w:shd w:val="clear" w:color="auto" w:fill="FFFFFF"/>
        </w:rPr>
        <w:t xml:space="preserve">Osobą, z którą należy uzgodnić wynajem jest pracownik szkoły – pani Marzena </w:t>
      </w:r>
      <w:proofErr w:type="spellStart"/>
      <w:r>
        <w:rPr>
          <w:rFonts w:ascii="Arial" w:hAnsi="Arial" w:cs="Arial"/>
          <w:color w:val="222222"/>
          <w:sz w:val="56"/>
          <w:szCs w:val="56"/>
          <w:shd w:val="clear" w:color="auto" w:fill="FFFFFF"/>
        </w:rPr>
        <w:t>Pielarz</w:t>
      </w:r>
      <w:proofErr w:type="spellEnd"/>
      <w:r>
        <w:rPr>
          <w:rFonts w:ascii="Arial" w:hAnsi="Arial" w:cs="Arial"/>
          <w:color w:val="222222"/>
          <w:sz w:val="56"/>
          <w:szCs w:val="56"/>
          <w:shd w:val="clear" w:color="auto" w:fill="FFFFFF"/>
        </w:rPr>
        <w:t>, tel.697 912 490.</w:t>
      </w:r>
    </w:p>
    <w:sectPr w:rsidR="005D5AFC" w:rsidRPr="005D5AFC" w:rsidSect="00294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FC"/>
    <w:rsid w:val="002942A4"/>
    <w:rsid w:val="005D5AFC"/>
    <w:rsid w:val="00985F02"/>
    <w:rsid w:val="00E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E7EB"/>
  <w15:chartTrackingRefBased/>
  <w15:docId w15:val="{5C9FBFCF-DC87-4E6B-A234-8D013E0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Gawarecka</dc:creator>
  <cp:keywords/>
  <dc:description/>
  <cp:lastModifiedBy>Małgorzata Gawarecka</cp:lastModifiedBy>
  <cp:revision>1</cp:revision>
  <dcterms:created xsi:type="dcterms:W3CDTF">2024-03-01T12:32:00Z</dcterms:created>
  <dcterms:modified xsi:type="dcterms:W3CDTF">2024-03-01T12:38:00Z</dcterms:modified>
</cp:coreProperties>
</file>